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15FD97" w14:textId="77777777" w:rsidR="00786DD9" w:rsidRDefault="007B14BB" w:rsidP="007B14BB">
      <w:pPr>
        <w:jc w:val="center"/>
      </w:pPr>
      <w:r w:rsidRPr="00063398">
        <w:rPr>
          <w:highlight w:val="yellow"/>
        </w:rPr>
        <w:t>DRAFT</w:t>
      </w:r>
    </w:p>
    <w:p w14:paraId="47AE62B8" w14:textId="77777777" w:rsidR="007B14BB" w:rsidRDefault="007B14BB" w:rsidP="007B14BB">
      <w:pPr>
        <w:jc w:val="center"/>
      </w:pPr>
    </w:p>
    <w:p w14:paraId="080E1705" w14:textId="77777777" w:rsidR="007B14BB" w:rsidRDefault="007B14BB" w:rsidP="007B14BB">
      <w:pPr>
        <w:jc w:val="center"/>
      </w:pPr>
      <w:r>
        <w:t>North Ridge Citizens' Association</w:t>
      </w:r>
    </w:p>
    <w:p w14:paraId="1F95DD0E" w14:textId="1AFB636D" w:rsidR="007B14BB" w:rsidRDefault="009E270C" w:rsidP="007B14BB">
      <w:pPr>
        <w:jc w:val="center"/>
      </w:pPr>
      <w:r>
        <w:t>Minutes for June 8</w:t>
      </w:r>
      <w:r w:rsidR="007B14BB">
        <w:t xml:space="preserve">, 2020 </w:t>
      </w:r>
    </w:p>
    <w:p w14:paraId="534E2B71" w14:textId="77777777" w:rsidR="007B14BB" w:rsidRDefault="007B14BB" w:rsidP="007B14BB">
      <w:pPr>
        <w:jc w:val="center"/>
      </w:pPr>
      <w:r>
        <w:t>Virtual "Zoom" Meeting</w:t>
      </w:r>
    </w:p>
    <w:p w14:paraId="78E56138" w14:textId="164E9291" w:rsidR="007B14BB" w:rsidRDefault="007B14BB" w:rsidP="007B14BB">
      <w:pPr>
        <w:jc w:val="center"/>
      </w:pPr>
    </w:p>
    <w:p w14:paraId="12CF9303" w14:textId="77777777" w:rsidR="007B14BB" w:rsidRDefault="007B14BB" w:rsidP="007B14BB">
      <w:pPr>
        <w:jc w:val="center"/>
      </w:pPr>
    </w:p>
    <w:p w14:paraId="4047A2B2" w14:textId="5F597142" w:rsidR="007B14BB" w:rsidRDefault="007B14BB" w:rsidP="007B14BB">
      <w:r>
        <w:t xml:space="preserve">NRCA President Chuck Kent called the </w:t>
      </w:r>
      <w:r w:rsidR="005D5B74">
        <w:t xml:space="preserve">meeting to order at 7:30. </w:t>
      </w:r>
      <w:r>
        <w:t xml:space="preserve">  An attendance list is attached to these minutes.</w:t>
      </w:r>
    </w:p>
    <w:p w14:paraId="173960E1" w14:textId="77777777" w:rsidR="007B14BB" w:rsidRDefault="007B14BB" w:rsidP="007B14BB"/>
    <w:p w14:paraId="0F4665E4" w14:textId="4C287CFB" w:rsidR="007B14BB" w:rsidRDefault="007B14BB" w:rsidP="007B14BB">
      <w:r>
        <w:t>Sgt. Thomas Ground, the Police Department's liaison to NRCA, gave a report that covered the period</w:t>
      </w:r>
      <w:r w:rsidR="009E270C">
        <w:t xml:space="preserve"> of </w:t>
      </w:r>
      <w:r w:rsidR="005D5B74">
        <w:t>May 11</w:t>
      </w:r>
      <w:r w:rsidR="009E270C">
        <w:t xml:space="preserve"> through June 8</w:t>
      </w:r>
      <w:r w:rsidR="005D5B74">
        <w:t>.  He said that crime in North Ridge during</w:t>
      </w:r>
      <w:r w:rsidR="009E270C">
        <w:t xml:space="preserve"> this period was "very good,</w:t>
      </w:r>
      <w:r w:rsidR="005D5B74">
        <w:t>"</w:t>
      </w:r>
      <w:r w:rsidR="009E270C">
        <w:t xml:space="preserve"> i.e., very low.</w:t>
      </w:r>
      <w:r w:rsidR="005D5B74">
        <w:t xml:space="preserve">  There </w:t>
      </w:r>
      <w:r w:rsidR="009E270C">
        <w:t>was one stolen vehicle, which had been recovered in SE D.C., four larcenies and three "tampering with vehicle" (rummaging through vehicle, but no theft) reports.  In all cases the vehicles were unlocked.</w:t>
      </w:r>
      <w:r w:rsidR="00E04097">
        <w:t xml:space="preserve"> </w:t>
      </w:r>
      <w:r w:rsidR="009E270C">
        <w:t xml:space="preserve"> </w:t>
      </w:r>
    </w:p>
    <w:p w14:paraId="484F82DF" w14:textId="77777777" w:rsidR="009E270C" w:rsidRDefault="009E270C" w:rsidP="007B14BB"/>
    <w:p w14:paraId="2D5C8F1D" w14:textId="192948C8" w:rsidR="009E270C" w:rsidRDefault="009E270C" w:rsidP="007B14BB">
      <w:r>
        <w:t xml:space="preserve">Sgt. Ground further reported that on June 3 at 10:30 pm, </w:t>
      </w:r>
      <w:proofErr w:type="gramStart"/>
      <w:r>
        <w:t>a senior from TC Williams had been fel</w:t>
      </w:r>
      <w:r w:rsidR="008040DC">
        <w:t>oniously assaulted by two males, at the corner of Russell and Rosemont</w:t>
      </w:r>
      <w:proofErr w:type="gramEnd"/>
      <w:r w:rsidR="008040DC">
        <w:t>.</w:t>
      </w:r>
      <w:r>
        <w:t xml:space="preserve">  The two have not yet been identified and an investigation is ongoing.</w:t>
      </w:r>
    </w:p>
    <w:p w14:paraId="0D7401DD" w14:textId="77777777" w:rsidR="009E270C" w:rsidRDefault="009E270C" w:rsidP="007B14BB"/>
    <w:p w14:paraId="750C5455" w14:textId="425891C6" w:rsidR="00C725F2" w:rsidRDefault="009E270C" w:rsidP="007B14BB">
      <w:r>
        <w:t xml:space="preserve">He also reported on an incident that had just taken place in Potomac Yard.  Two officers knocked on a door where a disturbance had taken place and </w:t>
      </w:r>
      <w:r w:rsidR="008040DC">
        <w:t>"</w:t>
      </w:r>
      <w:r>
        <w:t>took fire.</w:t>
      </w:r>
      <w:r w:rsidR="008040DC">
        <w:t>"</w:t>
      </w:r>
      <w:r>
        <w:t xml:space="preserve">  A SWAT team and negotiating team</w:t>
      </w:r>
      <w:r w:rsidR="00C725F2">
        <w:t xml:space="preserve"> arrived to assist.  Between</w:t>
      </w:r>
      <w:r>
        <w:t xml:space="preserve"> midnight </w:t>
      </w:r>
      <w:r w:rsidR="00C725F2">
        <w:t>and 1 am (</w:t>
      </w:r>
      <w:r>
        <w:t>about 12 hours</w:t>
      </w:r>
      <w:r w:rsidR="00C725F2">
        <w:t xml:space="preserve"> after the incident began</w:t>
      </w:r>
      <w:r>
        <w:t xml:space="preserve">) the </w:t>
      </w:r>
      <w:r w:rsidR="00C725F2">
        <w:t>police teams</w:t>
      </w:r>
      <w:r w:rsidR="008F4809">
        <w:t xml:space="preserve"> were switched out.  At about 5:30 a</w:t>
      </w:r>
      <w:r w:rsidR="00C725F2">
        <w:t>m entry was made into the apartment and a woman was taken into custody.  The building was evacuated for 14 hours during the incident.</w:t>
      </w:r>
    </w:p>
    <w:p w14:paraId="72129568" w14:textId="77777777" w:rsidR="00C725F2" w:rsidRDefault="00C725F2" w:rsidP="007B14BB"/>
    <w:p w14:paraId="367823BF" w14:textId="7855EBE7" w:rsidR="009E270C" w:rsidRDefault="00C725F2" w:rsidP="007B14BB">
      <w:r>
        <w:t xml:space="preserve">Jeanne </w:t>
      </w:r>
      <w:proofErr w:type="spellStart"/>
      <w:r>
        <w:t>Snapp</w:t>
      </w:r>
      <w:proofErr w:type="spellEnd"/>
      <w:r>
        <w:t xml:space="preserve"> asked Sgt. Ground about his views on the protests over aggressive police tactics that were taking place in many cities.  </w:t>
      </w:r>
      <w:r w:rsidR="009E270C">
        <w:t xml:space="preserve"> </w:t>
      </w:r>
      <w:r>
        <w:t>He replied that he did not believe any officer on the Alexandria police force supported the police tactics that had led to the protests.  He said that his belief is that there is a strong sense of mutual support and cooperation between the Alexandria police and the Alexandria community.</w:t>
      </w:r>
    </w:p>
    <w:p w14:paraId="1347F4E2" w14:textId="77777777" w:rsidR="00C725F2" w:rsidRDefault="00C725F2" w:rsidP="007B14BB"/>
    <w:p w14:paraId="77757363" w14:textId="7389DA62" w:rsidR="008F4809" w:rsidRDefault="001A66CC" w:rsidP="007B14BB">
      <w:r>
        <w:t>Michael Lindsay, CEO Lindsay Automotive Group</w:t>
      </w:r>
      <w:r w:rsidR="00786C25">
        <w:t xml:space="preserve"> (LAG)</w:t>
      </w:r>
      <w:r>
        <w:t xml:space="preserve">; </w:t>
      </w:r>
      <w:r w:rsidR="00C725F2">
        <w:t xml:space="preserve">Cathy </w:t>
      </w:r>
      <w:proofErr w:type="spellStart"/>
      <w:r w:rsidR="00C725F2">
        <w:t>Puskar</w:t>
      </w:r>
      <w:proofErr w:type="spellEnd"/>
      <w:r>
        <w:t xml:space="preserve"> of Walsh, </w:t>
      </w:r>
      <w:proofErr w:type="spellStart"/>
      <w:r>
        <w:t>Colucci</w:t>
      </w:r>
      <w:proofErr w:type="spellEnd"/>
      <w:r>
        <w:t xml:space="preserve">, </w:t>
      </w:r>
      <w:proofErr w:type="spellStart"/>
      <w:r>
        <w:t>Lubeley</w:t>
      </w:r>
      <w:proofErr w:type="spellEnd"/>
      <w:r>
        <w:t xml:space="preserve"> and Walsh; and Donnie Simpson of the Simpson Development Company addressed the m</w:t>
      </w:r>
      <w:r w:rsidR="008040DC">
        <w:t>eeting about LAG's</w:t>
      </w:r>
      <w:r>
        <w:t xml:space="preserve"> plans for new automobile sales and services buildings.  </w:t>
      </w:r>
      <w:r w:rsidR="00A13B18">
        <w:t>Their oral presentation was accompanied by a power point presentation.</w:t>
      </w:r>
      <w:r>
        <w:t xml:space="preserve"> </w:t>
      </w:r>
      <w:r w:rsidR="00911074">
        <w:t xml:space="preserve">  (</w:t>
      </w:r>
      <w:r w:rsidR="008F4809">
        <w:t>The power point presentation has been posted on the NRCA website.</w:t>
      </w:r>
      <w:r w:rsidR="00911074">
        <w:t>)</w:t>
      </w:r>
    </w:p>
    <w:p w14:paraId="6293FDA4" w14:textId="77777777" w:rsidR="008F4809" w:rsidRDefault="008F4809" w:rsidP="007B14BB"/>
    <w:p w14:paraId="4A8A2E3C" w14:textId="0A8BC6C2" w:rsidR="00C725F2" w:rsidRDefault="008F4809" w:rsidP="007B14BB">
      <w:r>
        <w:t xml:space="preserve">Ms. </w:t>
      </w:r>
      <w:proofErr w:type="spellStart"/>
      <w:r>
        <w:t>Puskar</w:t>
      </w:r>
      <w:proofErr w:type="spellEnd"/>
      <w:r>
        <w:t xml:space="preserve"> said there are two basic sites, Site 1 and Site 2, with Site 2 broken into Sites 2A, 2B and 2C.  There will be a new Volvo dealership built on Site 1, which is currently occupied by the medical building on Osa</w:t>
      </w:r>
      <w:r w:rsidR="00911074">
        <w:t>ge Avenue.  Sites 2A and 2B are essentially the current Lindsay Cadillac</w:t>
      </w:r>
      <w:r w:rsidR="008040DC">
        <w:t xml:space="preserve"> facilities. </w:t>
      </w:r>
      <w:r w:rsidR="00911074">
        <w:t xml:space="preserve"> There will be a new Lexus sales </w:t>
      </w:r>
      <w:r w:rsidR="00911074">
        <w:lastRenderedPageBreak/>
        <w:t>facility on Site 2A</w:t>
      </w:r>
      <w:r>
        <w:t xml:space="preserve"> and a new L</w:t>
      </w:r>
      <w:r w:rsidR="00911074">
        <w:t>exus service facility on Site 2B</w:t>
      </w:r>
      <w:r>
        <w:t xml:space="preserve">.  </w:t>
      </w:r>
      <w:r w:rsidR="001A66CC">
        <w:t xml:space="preserve"> </w:t>
      </w:r>
      <w:r w:rsidR="00911074">
        <w:t xml:space="preserve">The service facility on Site 2B will be in the back and will have a maximum elevation of </w:t>
      </w:r>
      <w:r w:rsidR="00786C25">
        <w:t xml:space="preserve">48 feet.  Ms. </w:t>
      </w:r>
      <w:proofErr w:type="spellStart"/>
      <w:r w:rsidR="00786C25">
        <w:t>Puskar</w:t>
      </w:r>
      <w:proofErr w:type="spellEnd"/>
      <w:r w:rsidR="00786C25">
        <w:t xml:space="preserve"> was not sure how high the existing dealership is and said she would get back to the Association with that information.  </w:t>
      </w:r>
    </w:p>
    <w:p w14:paraId="1DD73D91" w14:textId="77777777" w:rsidR="00786C25" w:rsidRDefault="00786C25" w:rsidP="007B14BB"/>
    <w:p w14:paraId="6E4669F0" w14:textId="5383036A" w:rsidR="00786C25" w:rsidRDefault="00786C25" w:rsidP="007B14BB">
      <w:r>
        <w:t>In response to a question</w:t>
      </w:r>
      <w:r w:rsidR="00820DF3">
        <w:t xml:space="preserve"> from Jennifer Dougherty</w:t>
      </w:r>
      <w:r>
        <w:t xml:space="preserve">, Ms. </w:t>
      </w:r>
      <w:proofErr w:type="spellStart"/>
      <w:r>
        <w:t>Puskar</w:t>
      </w:r>
      <w:proofErr w:type="spellEnd"/>
      <w:r>
        <w:t xml:space="preserve"> said that LAG has committed to Blessed Sacrament that Osage Street will not be blocked during co</w:t>
      </w:r>
      <w:r w:rsidR="008040DC">
        <w:t>nstruction or afterward and that</w:t>
      </w:r>
      <w:r>
        <w:t xml:space="preserve"> pick up and drop off for the church and the school will not be interfered with.</w:t>
      </w:r>
      <w:r w:rsidR="008040DC">
        <w:t xml:space="preserve">  Ms. Dougherty stated</w:t>
      </w:r>
      <w:r w:rsidR="00820DF3">
        <w:t xml:space="preserve"> that </w:t>
      </w:r>
      <w:r w:rsidR="008040DC">
        <w:t xml:space="preserve">the stretch of </w:t>
      </w:r>
      <w:r w:rsidR="00820DF3">
        <w:t>Osage into Blessed Sacrament is a private road and ther</w:t>
      </w:r>
      <w:r w:rsidR="008040DC">
        <w:t>e</w:t>
      </w:r>
      <w:r w:rsidR="00820DF3">
        <w:t xml:space="preserve"> should be a stop sign or a speed limit of 15 miles per hour posted.</w:t>
      </w:r>
    </w:p>
    <w:p w14:paraId="48944E8A" w14:textId="77777777" w:rsidR="00786C25" w:rsidRDefault="00786C25" w:rsidP="007B14BB"/>
    <w:p w14:paraId="06BF887E" w14:textId="4BF88810" w:rsidR="00911074" w:rsidRDefault="00264446" w:rsidP="007B14BB">
      <w:r>
        <w:t xml:space="preserve">According to Ms. </w:t>
      </w:r>
      <w:proofErr w:type="spellStart"/>
      <w:r>
        <w:t>Puskar</w:t>
      </w:r>
      <w:proofErr w:type="spellEnd"/>
      <w:r>
        <w:t>, t</w:t>
      </w:r>
      <w:r w:rsidR="008F4809">
        <w:t xml:space="preserve">he New Volvo dealership will not eliminate any existing parking for the </w:t>
      </w:r>
      <w:proofErr w:type="spellStart"/>
      <w:r w:rsidR="008F4809">
        <w:t>Fairlington</w:t>
      </w:r>
      <w:proofErr w:type="spellEnd"/>
      <w:r w:rsidR="008F4809">
        <w:t xml:space="preserve"> Centre shopping complex.   The new building will fit within the existing zoning parameters as the property is zoned EG (commercial general), which allows for a .5 Floor Area Ratio (FAR) and the new building will have a .3 FAR. </w:t>
      </w:r>
      <w:r w:rsidR="00911074">
        <w:t xml:space="preserve">  At its highest point it will be 24 feet.</w:t>
      </w:r>
    </w:p>
    <w:p w14:paraId="540F540C" w14:textId="77777777" w:rsidR="00911074" w:rsidRDefault="00911074" w:rsidP="007B14BB"/>
    <w:p w14:paraId="18FEA56D" w14:textId="6040B9D8" w:rsidR="00704898" w:rsidRDefault="00911074" w:rsidP="007B14BB">
      <w:r>
        <w:t>The zoning for Si</w:t>
      </w:r>
      <w:r w:rsidR="00C925A0">
        <w:t>te 2A is SL</w:t>
      </w:r>
      <w:r>
        <w:t>, which also has a .5 FAR, and the building will be within the zoning limits.  There will be an underground parking lot w</w:t>
      </w:r>
      <w:r w:rsidR="00704898">
        <w:t>ith an entrance on Fern Street.</w:t>
      </w:r>
    </w:p>
    <w:p w14:paraId="4BC1CB03" w14:textId="7C1CF679" w:rsidR="008F4809" w:rsidRDefault="008F4809" w:rsidP="007B14BB">
      <w:r>
        <w:t xml:space="preserve"> </w:t>
      </w:r>
    </w:p>
    <w:p w14:paraId="2B6B3C78" w14:textId="2961A0F9" w:rsidR="00704898" w:rsidRDefault="00264446" w:rsidP="00704898">
      <w:r>
        <w:t>Michael Lindsay set out</w:t>
      </w:r>
      <w:r w:rsidR="00704898">
        <w:t xml:space="preserve"> </w:t>
      </w:r>
      <w:r>
        <w:t xml:space="preserve">several of the </w:t>
      </w:r>
      <w:r w:rsidR="00704898">
        <w:t xml:space="preserve">reasons for the </w:t>
      </w:r>
      <w:r>
        <w:t xml:space="preserve">proposed </w:t>
      </w:r>
      <w:r w:rsidR="00704898">
        <w:t>developments.  The b</w:t>
      </w:r>
      <w:r>
        <w:t>asic Cadillac building was built</w:t>
      </w:r>
      <w:r w:rsidR="0009419F">
        <w:t xml:space="preserve"> in 1947, and </w:t>
      </w:r>
      <w:r w:rsidR="00704898">
        <w:t>basic structural elements such as heating and air conditioning (</w:t>
      </w:r>
      <w:r>
        <w:t>HVAC), the walls</w:t>
      </w:r>
      <w:r w:rsidR="0009419F">
        <w:t>,</w:t>
      </w:r>
      <w:r>
        <w:t xml:space="preserve"> and plumbing are</w:t>
      </w:r>
      <w:r w:rsidR="00704898">
        <w:t xml:space="preserve"> suffering some age fatigue.   LAG's biggest seller is the Lexus and the current Lexus facility ne</w:t>
      </w:r>
      <w:r w:rsidR="0009419F">
        <w:t>eds an upgrade as well.  Moving</w:t>
      </w:r>
      <w:r w:rsidR="00704898">
        <w:t xml:space="preserve"> the Lexus dealership </w:t>
      </w:r>
      <w:r w:rsidR="0009419F">
        <w:t xml:space="preserve">to </w:t>
      </w:r>
      <w:r w:rsidR="00704898">
        <w:t xml:space="preserve">where the </w:t>
      </w:r>
      <w:r w:rsidR="0009419F">
        <w:t>Cadillac facility is "will help</w:t>
      </w:r>
      <w:r w:rsidR="00704898">
        <w:t xml:space="preserve"> us right size the franchise."</w:t>
      </w:r>
    </w:p>
    <w:p w14:paraId="4BFB85A2" w14:textId="77777777" w:rsidR="00704898" w:rsidRDefault="00704898" w:rsidP="00704898"/>
    <w:p w14:paraId="57A6048C" w14:textId="437D3503" w:rsidR="005D5B74" w:rsidRDefault="00704898" w:rsidP="007B14BB">
      <w:r>
        <w:t xml:space="preserve">In response to a question, Ms. </w:t>
      </w:r>
      <w:proofErr w:type="spellStart"/>
      <w:r>
        <w:t>Puskar</w:t>
      </w:r>
      <w:proofErr w:type="spellEnd"/>
      <w:r>
        <w:t xml:space="preserve"> said that once the f</w:t>
      </w:r>
      <w:r w:rsidR="0009419F">
        <w:t>acilities are built LAG estimates</w:t>
      </w:r>
      <w:r>
        <w:t xml:space="preserve"> approximately </w:t>
      </w:r>
      <w:r w:rsidR="0009419F">
        <w:t xml:space="preserve">there will be </w:t>
      </w:r>
      <w:r>
        <w:t>46 additional trips to the sites during the peak morning hour and</w:t>
      </w:r>
      <w:r w:rsidR="0009419F">
        <w:t xml:space="preserve"> 76 additional trips in the peak</w:t>
      </w:r>
      <w:r>
        <w:t xml:space="preserve"> afternoon hour.  </w:t>
      </w:r>
      <w:r w:rsidR="0009419F">
        <w:t xml:space="preserve">The total </w:t>
      </w:r>
      <w:r w:rsidR="00820DF3">
        <w:t xml:space="preserve">daily trips </w:t>
      </w:r>
      <w:r w:rsidR="0009419F">
        <w:t>are estimated to increase by</w:t>
      </w:r>
      <w:r>
        <w:t xml:space="preserve"> approximately 1,000.</w:t>
      </w:r>
    </w:p>
    <w:p w14:paraId="7B681D89" w14:textId="77777777" w:rsidR="00704898" w:rsidRDefault="00704898" w:rsidP="007B14BB"/>
    <w:p w14:paraId="644216AA" w14:textId="0020E46D" w:rsidR="00704898" w:rsidRDefault="00704898" w:rsidP="007B14BB">
      <w:r>
        <w:t xml:space="preserve">Ms. </w:t>
      </w:r>
      <w:proofErr w:type="spellStart"/>
      <w:r>
        <w:t>Puskar</w:t>
      </w:r>
      <w:proofErr w:type="spellEnd"/>
      <w:r>
        <w:t xml:space="preserve"> says that she expects there will be a public hearing on the proposed development in the fall.  LAG is particularly eager to move f</w:t>
      </w:r>
      <w:r w:rsidR="000F49C5">
        <w:t>orward with the Lexus sales and services buildings</w:t>
      </w:r>
      <w:r>
        <w:t xml:space="preserve"> because they have a commitment to Lexus.  </w:t>
      </w:r>
    </w:p>
    <w:p w14:paraId="497CAC0E" w14:textId="77777777" w:rsidR="00704898" w:rsidRDefault="00704898" w:rsidP="007B14BB"/>
    <w:p w14:paraId="642EC9B7" w14:textId="57751008" w:rsidR="000F49C5" w:rsidRDefault="00704898" w:rsidP="000F49C5">
      <w:r>
        <w:t xml:space="preserve">Donnie Simpson said the new Lexus Service building will be </w:t>
      </w:r>
      <w:r w:rsidR="000F49C5">
        <w:t xml:space="preserve">completed first, followed by the Lexus </w:t>
      </w:r>
      <w:r w:rsidR="0009419F">
        <w:t>sales building and then</w:t>
      </w:r>
      <w:r w:rsidR="000F49C5">
        <w:t xml:space="preserve"> the Volvo dealership.</w:t>
      </w:r>
      <w:r>
        <w:t xml:space="preserve"> </w:t>
      </w:r>
      <w:r w:rsidR="0009419F">
        <w:t xml:space="preserve">  He said the plan is</w:t>
      </w:r>
      <w:r w:rsidR="000F49C5">
        <w:t xml:space="preserve"> to have the Lexus buildings done within 16 months, and the Volvo facility done 12 months after that.  The work on the two dealerships would be sequential.</w:t>
      </w:r>
    </w:p>
    <w:p w14:paraId="50502435" w14:textId="77777777" w:rsidR="000F49C5" w:rsidRDefault="000F49C5" w:rsidP="000F49C5"/>
    <w:p w14:paraId="20D84402" w14:textId="44585DAA" w:rsidR="000F49C5" w:rsidRDefault="000F49C5" w:rsidP="000F49C5">
      <w:r>
        <w:t xml:space="preserve">Ms. </w:t>
      </w:r>
      <w:proofErr w:type="spellStart"/>
      <w:r>
        <w:t>Puskar</w:t>
      </w:r>
      <w:proofErr w:type="spellEnd"/>
      <w:r>
        <w:t xml:space="preserve"> said that the Volvo dealership, at 24 feet high, would be much shorter than the </w:t>
      </w:r>
      <w:r w:rsidR="00C925A0">
        <w:t>sixty-foot-</w:t>
      </w:r>
      <w:r w:rsidR="0009419F">
        <w:t xml:space="preserve">high </w:t>
      </w:r>
      <w:r>
        <w:t>existing medical building.  Th</w:t>
      </w:r>
      <w:r w:rsidR="00553EB2">
        <w:t xml:space="preserve">e new Lexus sales building high point of 37 feet will be approximately 15 </w:t>
      </w:r>
      <w:r w:rsidR="00F30AAF">
        <w:t xml:space="preserve">feet </w:t>
      </w:r>
      <w:r w:rsidR="00553EB2">
        <w:t>taller than the existing Cadillac building.</w:t>
      </w:r>
    </w:p>
    <w:p w14:paraId="0511AE01" w14:textId="77777777" w:rsidR="00820DF3" w:rsidRDefault="00820DF3" w:rsidP="000F49C5"/>
    <w:p w14:paraId="124CFE75" w14:textId="6C0082F7" w:rsidR="00820DF3" w:rsidRDefault="00820DF3" w:rsidP="000F49C5">
      <w:r>
        <w:t xml:space="preserve">In response to a question from Tack Richardson, Ms. </w:t>
      </w:r>
      <w:proofErr w:type="spellStart"/>
      <w:r>
        <w:t>Puskar</w:t>
      </w:r>
      <w:proofErr w:type="spellEnd"/>
      <w:r>
        <w:t xml:space="preserve"> stated that the total area of Site 1 is 85,000 square feet and square footage of the proposed building </w:t>
      </w:r>
      <w:r w:rsidR="0009419F">
        <w:t xml:space="preserve">on that site </w:t>
      </w:r>
      <w:r>
        <w:t>is 36,000 square feet, fewer than the 42,000 square feet permitted under the existing zoning.  Site 2 is 209,000 square feet, the existing building on</w:t>
      </w:r>
      <w:r w:rsidR="006A02DD">
        <w:t xml:space="preserve"> the site is 93,000 square feet, and the </w:t>
      </w:r>
      <w:r>
        <w:t xml:space="preserve">2A and 2B buildings together would be 104,00o square feet.  The exiting building on Fern Street next to </w:t>
      </w:r>
      <w:proofErr w:type="spellStart"/>
      <w:r>
        <w:t>Pizzaola</w:t>
      </w:r>
      <w:proofErr w:type="spellEnd"/>
      <w:r>
        <w:t xml:space="preserve"> is going to remain, but </w:t>
      </w:r>
      <w:r w:rsidR="006A02DD">
        <w:t>its use has not yet been determined</w:t>
      </w:r>
      <w:r>
        <w:t>.</w:t>
      </w:r>
    </w:p>
    <w:p w14:paraId="0B1AD3C3" w14:textId="77777777" w:rsidR="00820DF3" w:rsidRDefault="00820DF3" w:rsidP="000F49C5"/>
    <w:p w14:paraId="4FA5CA8F" w14:textId="77777777" w:rsidR="00960317" w:rsidRDefault="00820DF3" w:rsidP="000F49C5">
      <w:r>
        <w:t>Mr. Simpson said that LAG would like to take the medical office building down as soon as the City allows.  The space would be used for parking or trailers while the other buildings on Site 2 are being constructed.   Mr</w:t>
      </w:r>
      <w:r w:rsidR="00960317">
        <w:t>.</w:t>
      </w:r>
      <w:r>
        <w:t xml:space="preserve"> Lindsay noted that there are some tenants in the building on one-year leases and</w:t>
      </w:r>
      <w:r w:rsidR="00960317">
        <w:t xml:space="preserve"> LAG would need to work with them to allow an early demolition.</w:t>
      </w:r>
    </w:p>
    <w:p w14:paraId="3505DE92" w14:textId="77777777" w:rsidR="00960317" w:rsidRDefault="00960317" w:rsidP="000F49C5"/>
    <w:p w14:paraId="166A158B" w14:textId="3D384D8C" w:rsidR="00820DF3" w:rsidRDefault="00960317" w:rsidP="000F49C5">
      <w:r>
        <w:t xml:space="preserve">Ms. </w:t>
      </w:r>
      <w:proofErr w:type="spellStart"/>
      <w:r>
        <w:t>Puskar</w:t>
      </w:r>
      <w:proofErr w:type="spellEnd"/>
      <w:r>
        <w:t xml:space="preserve"> noted that the truck rout for construction had not yet been determined and concluded by saying that she would serve as the point person for further questions.</w:t>
      </w:r>
      <w:r w:rsidR="00820DF3">
        <w:t xml:space="preserve"> </w:t>
      </w:r>
    </w:p>
    <w:p w14:paraId="58ED71A7" w14:textId="77777777" w:rsidR="00907259" w:rsidRDefault="00907259" w:rsidP="000F49C5"/>
    <w:p w14:paraId="282DF6F3" w14:textId="4EE3202B" w:rsidR="00907259" w:rsidRDefault="00907259" w:rsidP="000F49C5">
      <w:r>
        <w:t>Sunny Yoder reported that the night after this meeting (June 9) the City Council was planning to extend the ordinance concerning the process for holding meeting through September 30.  The agenda for the June 9 meeting includes several land use matters.  Council plans to have one meeting in July and none in August.</w:t>
      </w:r>
    </w:p>
    <w:p w14:paraId="0667959B" w14:textId="77777777" w:rsidR="00907259" w:rsidRDefault="00907259" w:rsidP="000F49C5"/>
    <w:p w14:paraId="7A55E8AF" w14:textId="3195C3F4" w:rsidR="00907259" w:rsidRDefault="00907259" w:rsidP="000F49C5">
      <w:r>
        <w:t>Ms. Yoder also reported that the Board of Zoning Appeals was addressing this evening t</w:t>
      </w:r>
      <w:r w:rsidR="00A13AE3">
        <w:t>he request of the owners of 3117</w:t>
      </w:r>
      <w:r>
        <w:t xml:space="preserve"> Circle Hill for a special exception to the zoning setback requirements to build and addition.  The neighbors have been supportive and the staff report recommends approval.</w:t>
      </w:r>
    </w:p>
    <w:p w14:paraId="650E96BA" w14:textId="77777777" w:rsidR="00907259" w:rsidRDefault="00907259" w:rsidP="000F49C5"/>
    <w:p w14:paraId="0D5E5400" w14:textId="3B9D1819" w:rsidR="00907259" w:rsidRDefault="00A13AE3" w:rsidP="000F49C5">
      <w:r>
        <w:t>Nicole Mayer and Jeff Seibel, t</w:t>
      </w:r>
      <w:r w:rsidR="00907259">
        <w:t>he owners of the house at 31</w:t>
      </w:r>
      <w:r>
        <w:t>09 Circle Hill, are seeking a special use permit (SUP) to replace the existing house with a new one.   Ms. Yoder, Mr. Kent, and Jane Seward examined the SUP application and met with Ms. Mayer and Mr. Seibel.  North Ridge has sent a letter today to Planning &amp; Zoning endorsing the applicatio</w:t>
      </w:r>
      <w:r w:rsidR="00F05C57">
        <w:t>n and explaining</w:t>
      </w:r>
      <w:r>
        <w:t xml:space="preserve"> North Ridge's guidelines on tree canopy coverage. </w:t>
      </w:r>
    </w:p>
    <w:p w14:paraId="2BC03132" w14:textId="77777777" w:rsidR="00A13AE3" w:rsidRDefault="00A13AE3" w:rsidP="000F49C5"/>
    <w:p w14:paraId="072C2143" w14:textId="301BE19C" w:rsidR="00A13AE3" w:rsidRDefault="00A13AE3" w:rsidP="000F49C5">
      <w:r>
        <w:t xml:space="preserve">Ms. Seward said that she had met several times with Ms. Mayer and Mr. Seibel about the effect of the construction on the trees on the property.  </w:t>
      </w:r>
      <w:r w:rsidR="00CD5DDD">
        <w:t xml:space="preserve">Two white oaks and one maple in the front yard will be lost.  She said that the couple was interested in planting new trees in an effort to maintain the canopy.  </w:t>
      </w:r>
    </w:p>
    <w:p w14:paraId="2B77DB11" w14:textId="77777777" w:rsidR="00CD5DDD" w:rsidRDefault="00CD5DDD" w:rsidP="000F49C5"/>
    <w:p w14:paraId="38AAED9F" w14:textId="7390F28D" w:rsidR="00CD5DDD" w:rsidRDefault="00CD5DDD" w:rsidP="000F49C5">
      <w:r>
        <w:t>Ms. Mayer then said that they were going to try to save one of the white oaks.  She also s</w:t>
      </w:r>
      <w:r w:rsidR="00C925A0">
        <w:t xml:space="preserve">aid that they are modifying </w:t>
      </w:r>
      <w:bookmarkStart w:id="0" w:name="_GoBack"/>
      <w:bookmarkEnd w:id="0"/>
      <w:r>
        <w:t>their building plans.  She said they would seek to bring the second floor out six more feet but the modification would not really change the look of the house.  They will be providing the City with their new plans.</w:t>
      </w:r>
    </w:p>
    <w:p w14:paraId="106ABF56" w14:textId="77777777" w:rsidR="00CD5DDD" w:rsidRDefault="00CD5DDD" w:rsidP="000F49C5"/>
    <w:p w14:paraId="74820E64" w14:textId="2A3D3DB3" w:rsidR="00CD5DDD" w:rsidRDefault="00CD5DDD" w:rsidP="000F49C5">
      <w:r>
        <w:t>Ms. Y</w:t>
      </w:r>
      <w:r w:rsidR="00F05C57">
        <w:t>oder said that the City would hold</w:t>
      </w:r>
      <w:r>
        <w:t xml:space="preserve"> a second public meeting on Alternative Dwelling Units (ADUs) toward the end of June to share public feedback on the April presentation.  The Urban Institute will provide its perspective on ADUs and there may be presentations by Charlottesville and Arlington about their experiences with ADUs.  </w:t>
      </w:r>
      <w:r w:rsidR="00082F57">
        <w:t xml:space="preserve">The plan is to have a "virtual open house" in August to unveil City staff recommendations, with Planning Commission and Council action possibly in October.  </w:t>
      </w:r>
    </w:p>
    <w:p w14:paraId="5CAEFA83" w14:textId="77777777" w:rsidR="00082F57" w:rsidRDefault="00082F57" w:rsidP="000F49C5"/>
    <w:p w14:paraId="3FCD596B" w14:textId="730B098F" w:rsidR="00082F57" w:rsidRDefault="00082F57" w:rsidP="000F49C5">
      <w:r>
        <w:t>Ms. Yoder noted that the AARP has a booklet on ADUs that provides a good overview of the issues and zoning options and provided a link: https//www.aarp.org/content/dam/aarp/livable-communities/livable-documents/documents-2019/ADU-guide-web-singles-071619.pdf</w:t>
      </w:r>
    </w:p>
    <w:p w14:paraId="04E727B5" w14:textId="77777777" w:rsidR="00082F57" w:rsidRDefault="00082F57" w:rsidP="000F49C5"/>
    <w:p w14:paraId="54FAF1EC" w14:textId="750E2103" w:rsidR="00F054C2" w:rsidRDefault="00E62749" w:rsidP="000F49C5">
      <w:r>
        <w:t xml:space="preserve">Ms. Yoder reported that with respect to the Oakville triangle the next step </w:t>
      </w:r>
      <w:proofErr w:type="gramStart"/>
      <w:r>
        <w:t>will</w:t>
      </w:r>
      <w:proofErr w:type="gramEnd"/>
      <w:r>
        <w:t xml:space="preserve"> be a development SUP filing.  Heari</w:t>
      </w:r>
      <w:r w:rsidR="00980C97">
        <w:t>n</w:t>
      </w:r>
      <w:r>
        <w:t>gs are projected for November.  The most recent public hearing was May 7 and no new information was presented.  The current phase of the public comment ended May 24, but no summary of that in</w:t>
      </w:r>
      <w:r w:rsidR="00F054C2">
        <w:t>put had been made available yet.</w:t>
      </w:r>
    </w:p>
    <w:p w14:paraId="3D849A7D" w14:textId="77777777" w:rsidR="00F054C2" w:rsidRDefault="00F054C2" w:rsidP="000F49C5"/>
    <w:p w14:paraId="3A1FBF7B" w14:textId="61974223" w:rsidR="00F054C2" w:rsidRDefault="00F054C2" w:rsidP="000F49C5">
      <w:r>
        <w:t>Ms. Yoder further reported that at its</w:t>
      </w:r>
      <w:r w:rsidR="00F05C57">
        <w:t xml:space="preserve"> June 2 meeting</w:t>
      </w:r>
      <w:r>
        <w:t xml:space="preserve"> the Planning Commission approved amendments to the Zoning Text and Development District Concept Plan and also approved development SUPs for North Potomac Yard.  These measures included: 1) a modest increase in density, with higher buildings closer to the Metro station and 150 affordable housing units in Block 23; 2) relocation of the City's possible school site from Block 4 in the north to Block 23 in the south; and 3) more diversified land use for the Virginia Tech zone that would allow - in additio</w:t>
      </w:r>
      <w:r w:rsidR="00F05C57">
        <w:t>n</w:t>
      </w:r>
      <w:r>
        <w:t xml:space="preserve"> to educational facilities - uses such as day cares, fitness centers shopping restaurants, hotels and public and private schools.</w:t>
      </w:r>
    </w:p>
    <w:p w14:paraId="54E82AB4" w14:textId="77777777" w:rsidR="00F054C2" w:rsidRDefault="00F054C2" w:rsidP="000F49C5"/>
    <w:p w14:paraId="50729B5D" w14:textId="5790CBFF" w:rsidR="00F054C2" w:rsidRDefault="00F054C2" w:rsidP="000F49C5">
      <w:r>
        <w:t>A preliminary infrastructure plan for the layout of streets and underground utilities was approved.  No action was taken on Route 1 traffic, but the presentation mentioned potential changes to the East Glebe Road-Route 1 intersection (dedicated left and right turns eastbound), and the East Ree</w:t>
      </w:r>
      <w:r w:rsidR="00F05C57">
        <w:t>d-Route 1 intersection (where</w:t>
      </w:r>
      <w:r>
        <w:t xml:space="preserve"> through traffic </w:t>
      </w:r>
      <w:r w:rsidR="00F05C57">
        <w:t xml:space="preserve">would be allowed </w:t>
      </w:r>
      <w:r>
        <w:t>as well as left and right turns).</w:t>
      </w:r>
    </w:p>
    <w:p w14:paraId="5C1A4186" w14:textId="77777777" w:rsidR="00F054C2" w:rsidRDefault="00F054C2" w:rsidP="000F49C5"/>
    <w:p w14:paraId="69BB1022" w14:textId="27D4035C" w:rsidR="00F054C2" w:rsidRDefault="00F054C2" w:rsidP="000F49C5">
      <w:r>
        <w:t xml:space="preserve">Kay Stimson said that the George Mason task force </w:t>
      </w:r>
      <w:proofErr w:type="gramStart"/>
      <w:r>
        <w:t>will</w:t>
      </w:r>
      <w:proofErr w:type="gramEnd"/>
      <w:r>
        <w:t xml:space="preserve"> want to look at the zoning for schools in Potomac Yard.  Th</w:t>
      </w:r>
      <w:r w:rsidR="000466BD">
        <w:t xml:space="preserve">is is a key matter for the City.   In </w:t>
      </w:r>
      <w:r>
        <w:t xml:space="preserve">particular, </w:t>
      </w:r>
      <w:proofErr w:type="gramStart"/>
      <w:r>
        <w:t xml:space="preserve">the </w:t>
      </w:r>
      <w:r w:rsidR="00F05C57">
        <w:t xml:space="preserve"> space</w:t>
      </w:r>
      <w:proofErr w:type="gramEnd"/>
      <w:r w:rsidR="00F05C57">
        <w:t xml:space="preserve"> for schools</w:t>
      </w:r>
      <w:r w:rsidR="000466BD">
        <w:t xml:space="preserve"> in Potomac Yard might be used as "swing space" during school  rebuild or renovation projects.</w:t>
      </w:r>
    </w:p>
    <w:p w14:paraId="22D73C89" w14:textId="77777777" w:rsidR="000466BD" w:rsidRDefault="000466BD" w:rsidP="000F49C5"/>
    <w:p w14:paraId="6D28F70E" w14:textId="4E1A7F30" w:rsidR="000466BD" w:rsidRDefault="00CA6D69" w:rsidP="000F49C5">
      <w:r>
        <w:t xml:space="preserve">Amy </w:t>
      </w:r>
      <w:proofErr w:type="spellStart"/>
      <w:r>
        <w:t>Krafft</w:t>
      </w:r>
      <w:proofErr w:type="spellEnd"/>
      <w:r>
        <w:t xml:space="preserve"> gave the</w:t>
      </w:r>
      <w:r w:rsidR="000466BD">
        <w:t xml:space="preserve"> Tr</w:t>
      </w:r>
      <w:r>
        <w:t>easurer's report.   T</w:t>
      </w:r>
      <w:r w:rsidR="001B30FE">
        <w:t xml:space="preserve">he Association </w:t>
      </w:r>
      <w:r w:rsidR="000466BD">
        <w:t xml:space="preserve">had $18,218 in its accounts.  This was down $1,100 since January 23.  Revenues had been $3,400 and expenses $4,600.  </w:t>
      </w:r>
    </w:p>
    <w:p w14:paraId="65C41B2F" w14:textId="627AA64C" w:rsidR="000466BD" w:rsidRDefault="000466BD" w:rsidP="000F49C5">
      <w:r>
        <w:t xml:space="preserve">Amy Burwell reported the "good news" news that Charles Barrett has a new principal, Loren Brody, who has connections to the Kennedy Center.  She said that the "bad news" is that George Mason will be losing their principal - Brian </w:t>
      </w:r>
      <w:proofErr w:type="spellStart"/>
      <w:r w:rsidR="00980C97">
        <w:t>Orrenmaa</w:t>
      </w:r>
      <w:proofErr w:type="spellEnd"/>
      <w:r>
        <w:t xml:space="preserve"> - whose last day will be June 30 and who will be returning home to Ohio. </w:t>
      </w:r>
      <w:r w:rsidR="00980C97">
        <w:t xml:space="preserve">  </w:t>
      </w:r>
    </w:p>
    <w:p w14:paraId="20E73F78" w14:textId="77777777" w:rsidR="00980C97" w:rsidRDefault="00980C97" w:rsidP="000F49C5"/>
    <w:p w14:paraId="164AAB4C" w14:textId="32CFBF91" w:rsidR="00980C97" w:rsidRDefault="00980C97" w:rsidP="000F49C5">
      <w:r>
        <w:t>Ms. Burwell also said that ACPS will have "mandatory summer" school for four weeks, but students with demonstrated needs could opt out.  She also noted that ACPS plans to continue offering food service through the summer for all children who wish it.</w:t>
      </w:r>
    </w:p>
    <w:p w14:paraId="27E18A93" w14:textId="77777777" w:rsidR="000F33FD" w:rsidRDefault="000F33FD" w:rsidP="000F49C5"/>
    <w:p w14:paraId="128DE0DA" w14:textId="5DF0BFF2" w:rsidR="000F33FD" w:rsidRDefault="000F33FD" w:rsidP="000F49C5">
      <w:r>
        <w:t>Jane Frazer of the George Mason PTA said that there was no "new news" on the proposed George Mason rebuild.</w:t>
      </w:r>
    </w:p>
    <w:p w14:paraId="78008758" w14:textId="77777777" w:rsidR="000F33FD" w:rsidRDefault="000F33FD" w:rsidP="000F49C5"/>
    <w:p w14:paraId="47553268" w14:textId="30DBF9A0" w:rsidR="000F33FD" w:rsidRDefault="000F33FD" w:rsidP="000F49C5">
      <w:r>
        <w:t xml:space="preserve">Mr. Kent said that he and Ms. </w:t>
      </w:r>
      <w:proofErr w:type="spellStart"/>
      <w:r>
        <w:t>Stimpson</w:t>
      </w:r>
      <w:proofErr w:type="spellEnd"/>
      <w:r>
        <w:t xml:space="preserve"> are seeking a vendor to redesign and upgrade the NRCA website.  They are in "final negotiations" </w:t>
      </w:r>
      <w:r w:rsidR="00F05C57">
        <w:t>and hope to have a deal soon, with</w:t>
      </w:r>
      <w:r>
        <w:t xml:space="preserve"> the work </w:t>
      </w:r>
      <w:r w:rsidR="00F05C57">
        <w:t xml:space="preserve">being </w:t>
      </w:r>
      <w:r>
        <w:t>done over the summer.  He estimated that the cost would be "a couple thousand."</w:t>
      </w:r>
    </w:p>
    <w:p w14:paraId="601AD8F4" w14:textId="77777777" w:rsidR="000F33FD" w:rsidRDefault="000F33FD" w:rsidP="000F49C5"/>
    <w:p w14:paraId="424E83DA" w14:textId="70BD2B7E" w:rsidR="000F33FD" w:rsidRDefault="000F33FD" w:rsidP="000F49C5">
      <w:r>
        <w:t xml:space="preserve">Ms. </w:t>
      </w:r>
      <w:proofErr w:type="spellStart"/>
      <w:r>
        <w:t>Stimpson</w:t>
      </w:r>
      <w:proofErr w:type="spellEnd"/>
      <w:r>
        <w:t xml:space="preserve"> said that the matching donation program set up by John </w:t>
      </w:r>
      <w:proofErr w:type="spellStart"/>
      <w:r>
        <w:t>Winstead</w:t>
      </w:r>
      <w:proofErr w:type="spellEnd"/>
      <w:r>
        <w:t xml:space="preserve"> to fund donated meals had raised more than $500 and that NRCA had provided a meal to Carpenters' Shelter.  She thanked Mr. </w:t>
      </w:r>
      <w:proofErr w:type="spellStart"/>
      <w:r>
        <w:t>Winstead</w:t>
      </w:r>
      <w:proofErr w:type="spellEnd"/>
      <w:r>
        <w:t xml:space="preserve"> for settin</w:t>
      </w:r>
      <w:r w:rsidR="00A07354">
        <w:t>g up and supporting this effort.</w:t>
      </w:r>
    </w:p>
    <w:p w14:paraId="4CE7E089" w14:textId="77777777" w:rsidR="000F33FD" w:rsidRDefault="000F33FD" w:rsidP="000F49C5"/>
    <w:p w14:paraId="1BA3AB9F" w14:textId="1FCAF075" w:rsidR="000F33FD" w:rsidRDefault="000F33FD" w:rsidP="000F49C5">
      <w:r>
        <w:t xml:space="preserve">Bruce Johnson reported that Matt Gallery has decided to run his family's Christmas tree business and wishes to continue the partnership with North Ridge.  Matt is going to be looking at developing more online sales and perhaps adding a delivery option to support the onsite sales.  Mr. Johnson said that he would be stepping down from his [long-held] role as the Association's liaison to the </w:t>
      </w:r>
      <w:proofErr w:type="spellStart"/>
      <w:r>
        <w:t>Gallerys</w:t>
      </w:r>
      <w:proofErr w:type="spellEnd"/>
      <w:r>
        <w:t>.</w:t>
      </w:r>
    </w:p>
    <w:p w14:paraId="711DD03F" w14:textId="77777777" w:rsidR="000F33FD" w:rsidRDefault="000F33FD" w:rsidP="000F49C5"/>
    <w:p w14:paraId="47777DD0" w14:textId="5AD5B779" w:rsidR="000F33FD" w:rsidRDefault="000F33FD" w:rsidP="000F49C5">
      <w:r>
        <w:t xml:space="preserve">Mr. Kent asked that everyone think about </w:t>
      </w:r>
      <w:r w:rsidR="00221694">
        <w:t>stepping up to take over Mr. Johnson's</w:t>
      </w:r>
      <w:r>
        <w:t xml:space="preserve"> role.  He gave Mr. Johnson the authorization to work out a new contract with Mr. Gallery.</w:t>
      </w:r>
    </w:p>
    <w:p w14:paraId="4E226F13" w14:textId="77777777" w:rsidR="000F33FD" w:rsidRDefault="000F33FD" w:rsidP="000F49C5"/>
    <w:p w14:paraId="5CB1FFC2" w14:textId="70A7150A" w:rsidR="000F33FD" w:rsidRDefault="000F33FD" w:rsidP="000F49C5">
      <w:r>
        <w:t>Ms. Yoder said she was planning to send a survey to the Board members asking the</w:t>
      </w:r>
      <w:r w:rsidR="00BB08CD">
        <w:t>m</w:t>
      </w:r>
      <w:r>
        <w:t xml:space="preserve"> to describe their personal histories, skills, and interests so that we have a be</w:t>
      </w:r>
      <w:r w:rsidR="00A0670C">
        <w:t>tter sense of the talents of the</w:t>
      </w:r>
      <w:r>
        <w:t xml:space="preserve"> group.  </w:t>
      </w:r>
    </w:p>
    <w:p w14:paraId="0A2141B3" w14:textId="77777777" w:rsidR="000F33FD" w:rsidRDefault="000F33FD" w:rsidP="000F49C5"/>
    <w:p w14:paraId="2BA10488" w14:textId="77777777" w:rsidR="00844327" w:rsidRDefault="000F33FD" w:rsidP="000F49C5">
      <w:r>
        <w:t xml:space="preserve">Bruce </w:t>
      </w:r>
      <w:proofErr w:type="spellStart"/>
      <w:r>
        <w:t>Snapp</w:t>
      </w:r>
      <w:proofErr w:type="spellEnd"/>
      <w:r>
        <w:t xml:space="preserve"> said that there had been no new developments </w:t>
      </w:r>
      <w:r w:rsidR="00844327">
        <w:t xml:space="preserve">with respect to work on </w:t>
      </w:r>
    </w:p>
    <w:p w14:paraId="54EC2F62" w14:textId="5835997D" w:rsidR="000F33FD" w:rsidRDefault="00844327" w:rsidP="000F49C5">
      <w:proofErr w:type="gramStart"/>
      <w:r>
        <w:t>the</w:t>
      </w:r>
      <w:proofErr w:type="gramEnd"/>
      <w:r>
        <w:t xml:space="preserve"> bridges over Four Mile Run at</w:t>
      </w:r>
      <w:r w:rsidR="002938FF">
        <w:t xml:space="preserve"> West Glebe Road and </w:t>
      </w:r>
      <w:proofErr w:type="spellStart"/>
      <w:r w:rsidR="002938FF">
        <w:t>S</w:t>
      </w:r>
      <w:r w:rsidR="00A93033">
        <w:t>h</w:t>
      </w:r>
      <w:r w:rsidR="002938FF">
        <w:t>irlington</w:t>
      </w:r>
      <w:proofErr w:type="spellEnd"/>
      <w:r>
        <w:t xml:space="preserve"> Road.</w:t>
      </w:r>
    </w:p>
    <w:p w14:paraId="1E25B2E1" w14:textId="77777777" w:rsidR="00844327" w:rsidRDefault="00844327" w:rsidP="000F49C5"/>
    <w:p w14:paraId="28BC02BE" w14:textId="341AB1A5" w:rsidR="000F33FD" w:rsidRDefault="00844327" w:rsidP="000F49C5">
      <w:r>
        <w:t>Mr. Kent gaveled he meeting closed at 9:31</w:t>
      </w:r>
      <w:r w:rsidR="002B1639">
        <w:t>.</w:t>
      </w:r>
    </w:p>
    <w:p w14:paraId="709C2F4E" w14:textId="77777777" w:rsidR="00980C97" w:rsidRDefault="00980C97" w:rsidP="000F49C5"/>
    <w:p w14:paraId="66F4FDCF" w14:textId="77777777" w:rsidR="00980C97" w:rsidRDefault="00980C97" w:rsidP="000F49C5"/>
    <w:p w14:paraId="5EC3E6D4" w14:textId="77777777" w:rsidR="00E62749" w:rsidRDefault="00E62749" w:rsidP="000F49C5"/>
    <w:p w14:paraId="4179856C" w14:textId="13A81883" w:rsidR="00E62749" w:rsidRDefault="00E62749" w:rsidP="000F49C5"/>
    <w:p w14:paraId="47054841" w14:textId="77777777" w:rsidR="00A13AE3" w:rsidRDefault="00A13AE3" w:rsidP="000F49C5"/>
    <w:p w14:paraId="43DD8563" w14:textId="77777777" w:rsidR="00820DF3" w:rsidRDefault="00820DF3" w:rsidP="000F49C5"/>
    <w:p w14:paraId="2452F9D6" w14:textId="77777777" w:rsidR="00820DF3" w:rsidRDefault="00820DF3" w:rsidP="000F49C5"/>
    <w:p w14:paraId="4A1928AB" w14:textId="219DFB18" w:rsidR="002128A8" w:rsidRDefault="002128A8" w:rsidP="007B14BB">
      <w:r>
        <w:t xml:space="preserve"> </w:t>
      </w:r>
    </w:p>
    <w:p w14:paraId="63073C1B" w14:textId="1E839AF2" w:rsidR="00104E0E" w:rsidRDefault="00104E0E" w:rsidP="007B14BB"/>
    <w:p w14:paraId="2A4F278D" w14:textId="1187EC74" w:rsidR="00104E0E" w:rsidRDefault="00104E0E" w:rsidP="007B14BB"/>
    <w:p w14:paraId="2686DBBC" w14:textId="0036AFC1" w:rsidR="00104E0E" w:rsidRDefault="00104E0E" w:rsidP="007B14BB"/>
    <w:p w14:paraId="2799D012" w14:textId="77777777" w:rsidR="00104E0E" w:rsidRDefault="00104E0E" w:rsidP="007B14BB"/>
    <w:p w14:paraId="15EF1F14" w14:textId="77777777" w:rsidR="00104E0E" w:rsidRDefault="00104E0E" w:rsidP="007B14BB"/>
    <w:p w14:paraId="122E85D2" w14:textId="661DB108" w:rsidR="00104E0E" w:rsidRDefault="00104E0E" w:rsidP="007B14BB">
      <w:r>
        <w:t>Attendance List:</w:t>
      </w:r>
    </w:p>
    <w:p w14:paraId="39DBE725" w14:textId="77777777" w:rsidR="00A713C7" w:rsidRDefault="00A713C7" w:rsidP="007B14BB"/>
    <w:p w14:paraId="5A1FC2B9" w14:textId="02BF0A70" w:rsidR="002B1639" w:rsidRDefault="00A713C7" w:rsidP="007B14BB">
      <w:r>
        <w:t>Chuck Kent</w:t>
      </w:r>
      <w:r w:rsidR="002B1639">
        <w:tab/>
      </w:r>
      <w:r w:rsidR="002B1639">
        <w:tab/>
      </w:r>
      <w:r w:rsidR="002B1639">
        <w:tab/>
        <w:t>Michael Lindsay</w:t>
      </w:r>
    </w:p>
    <w:p w14:paraId="443F36E1" w14:textId="7FE2284A" w:rsidR="00A713C7" w:rsidRDefault="002B1639" w:rsidP="007B14BB">
      <w:r>
        <w:t xml:space="preserve">John </w:t>
      </w:r>
      <w:proofErr w:type="spellStart"/>
      <w:r>
        <w:t>Fehrenbach</w:t>
      </w:r>
      <w:proofErr w:type="spellEnd"/>
      <w:r>
        <w:tab/>
      </w:r>
      <w:r>
        <w:tab/>
        <w:t xml:space="preserve">Cathy </w:t>
      </w:r>
      <w:proofErr w:type="spellStart"/>
      <w:r>
        <w:t>Pusker</w:t>
      </w:r>
      <w:proofErr w:type="spellEnd"/>
    </w:p>
    <w:p w14:paraId="482937AB" w14:textId="4EF76932" w:rsidR="00A713C7" w:rsidRDefault="00A713C7" w:rsidP="007B14BB">
      <w:r>
        <w:t>Russ Bailey</w:t>
      </w:r>
      <w:r w:rsidR="002B1639">
        <w:tab/>
      </w:r>
      <w:r w:rsidR="002B1639">
        <w:tab/>
      </w:r>
      <w:r w:rsidR="002B1639">
        <w:tab/>
        <w:t>Donnie Simpson</w:t>
      </w:r>
    </w:p>
    <w:p w14:paraId="01BEC969" w14:textId="75AC2804" w:rsidR="00A713C7" w:rsidRDefault="00A713C7" w:rsidP="007B14BB">
      <w:r>
        <w:t>Kay Stimson</w:t>
      </w:r>
      <w:r w:rsidR="002B1639">
        <w:tab/>
      </w:r>
      <w:r w:rsidR="002B1639">
        <w:tab/>
      </w:r>
      <w:r w:rsidR="002B1639">
        <w:tab/>
      </w:r>
      <w:proofErr w:type="spellStart"/>
      <w:r w:rsidR="002B1639">
        <w:t>Jessi</w:t>
      </w:r>
      <w:proofErr w:type="spellEnd"/>
      <w:r w:rsidR="002B1639">
        <w:t xml:space="preserve"> MacLeod</w:t>
      </w:r>
    </w:p>
    <w:p w14:paraId="4F6BD845" w14:textId="7BF594A5" w:rsidR="00A713C7" w:rsidRDefault="00A713C7" w:rsidP="007B14BB">
      <w:r>
        <w:t>Bill Clayton</w:t>
      </w:r>
      <w:r w:rsidR="002B1639">
        <w:tab/>
      </w:r>
      <w:r w:rsidR="002B1639">
        <w:tab/>
      </w:r>
      <w:r w:rsidR="002B1639">
        <w:tab/>
        <w:t>Darryl Nirenberg</w:t>
      </w:r>
      <w:r w:rsidR="002B1639">
        <w:tab/>
      </w:r>
    </w:p>
    <w:p w14:paraId="04766E41" w14:textId="1C6D262A" w:rsidR="00A713C7" w:rsidRDefault="00A713C7" w:rsidP="007B14BB">
      <w:r>
        <w:t xml:space="preserve">Jeanne </w:t>
      </w:r>
      <w:proofErr w:type="spellStart"/>
      <w:r>
        <w:t>Snapp</w:t>
      </w:r>
      <w:proofErr w:type="spellEnd"/>
      <w:r w:rsidR="002B1639">
        <w:tab/>
      </w:r>
      <w:r w:rsidR="002B1639">
        <w:tab/>
      </w:r>
      <w:r w:rsidR="002B1639">
        <w:tab/>
        <w:t>Evan Stoddard</w:t>
      </w:r>
    </w:p>
    <w:p w14:paraId="1621C594" w14:textId="60B6C326" w:rsidR="00A713C7" w:rsidRDefault="00A713C7" w:rsidP="007B14BB">
      <w:r>
        <w:t xml:space="preserve">Bruce </w:t>
      </w:r>
      <w:proofErr w:type="spellStart"/>
      <w:r>
        <w:t>Snapp</w:t>
      </w:r>
      <w:proofErr w:type="spellEnd"/>
      <w:r w:rsidR="002B1639">
        <w:tab/>
      </w:r>
      <w:r w:rsidR="002B1639">
        <w:tab/>
      </w:r>
      <w:r w:rsidR="002B1639">
        <w:tab/>
        <w:t xml:space="preserve">Frank </w:t>
      </w:r>
      <w:proofErr w:type="spellStart"/>
      <w:r w:rsidR="002B1639">
        <w:t>Martellotti</w:t>
      </w:r>
      <w:proofErr w:type="spellEnd"/>
    </w:p>
    <w:p w14:paraId="6E4A8420" w14:textId="425ADAA6" w:rsidR="00A713C7" w:rsidRDefault="00A713C7" w:rsidP="007B14BB">
      <w:r>
        <w:t>Amy Burwell</w:t>
      </w:r>
      <w:r w:rsidR="006810F3">
        <w:tab/>
      </w:r>
      <w:r w:rsidR="006810F3">
        <w:tab/>
      </w:r>
      <w:r w:rsidR="006810F3">
        <w:tab/>
        <w:t>Jane Frazer</w:t>
      </w:r>
    </w:p>
    <w:p w14:paraId="2887EA22" w14:textId="63793B4F" w:rsidR="00A713C7" w:rsidRDefault="002B1639" w:rsidP="007B14BB">
      <w:r>
        <w:t xml:space="preserve">John </w:t>
      </w:r>
      <w:proofErr w:type="spellStart"/>
      <w:r>
        <w:t>Winstead</w:t>
      </w:r>
      <w:proofErr w:type="spellEnd"/>
      <w:r w:rsidR="006810F3">
        <w:tab/>
      </w:r>
      <w:r w:rsidR="006810F3">
        <w:tab/>
        <w:t>Jarred Brown</w:t>
      </w:r>
    </w:p>
    <w:p w14:paraId="573AD8CC" w14:textId="41A66CE0" w:rsidR="00A713C7" w:rsidRDefault="00A713C7" w:rsidP="007B14BB">
      <w:r>
        <w:t>Tack Richardson</w:t>
      </w:r>
      <w:r w:rsidR="006810F3">
        <w:tab/>
      </w:r>
      <w:r w:rsidR="006810F3">
        <w:tab/>
        <w:t>Jeff Morehouse</w:t>
      </w:r>
    </w:p>
    <w:p w14:paraId="025F6019" w14:textId="24DCBF64" w:rsidR="00A713C7" w:rsidRDefault="00A713C7" w:rsidP="007B14BB">
      <w:r>
        <w:t>Bruce Johnson</w:t>
      </w:r>
      <w:r w:rsidR="00CF09FD">
        <w:tab/>
      </w:r>
      <w:r w:rsidR="00CF09FD">
        <w:tab/>
        <w:t>Jennifer Dougherty</w:t>
      </w:r>
    </w:p>
    <w:p w14:paraId="48CCBDFC" w14:textId="5D574DD9" w:rsidR="00A713C7" w:rsidRDefault="00A713C7" w:rsidP="007B14BB">
      <w:r>
        <w:t>Diana Day</w:t>
      </w:r>
      <w:r w:rsidR="006810F3">
        <w:tab/>
      </w:r>
      <w:r w:rsidR="006810F3">
        <w:tab/>
      </w:r>
      <w:r w:rsidR="006810F3">
        <w:tab/>
        <w:t>Nicole Mayer</w:t>
      </w:r>
    </w:p>
    <w:p w14:paraId="00A7FF8A" w14:textId="69027BBF" w:rsidR="00CF09FD" w:rsidRDefault="00A713C7" w:rsidP="007B14BB">
      <w:r>
        <w:t xml:space="preserve">John </w:t>
      </w:r>
      <w:proofErr w:type="spellStart"/>
      <w:r>
        <w:t>Winstead</w:t>
      </w:r>
      <w:proofErr w:type="spellEnd"/>
      <w:r w:rsidR="006810F3">
        <w:tab/>
      </w:r>
      <w:r w:rsidR="006810F3">
        <w:tab/>
        <w:t>Jeff Seibel</w:t>
      </w:r>
    </w:p>
    <w:p w14:paraId="187601E0" w14:textId="1F523D35" w:rsidR="002B1639" w:rsidRDefault="00A713C7" w:rsidP="007B14BB">
      <w:r>
        <w:t>Kate Crawley</w:t>
      </w:r>
      <w:r w:rsidR="006810F3">
        <w:tab/>
      </w:r>
      <w:r w:rsidR="006810F3">
        <w:tab/>
      </w:r>
      <w:r w:rsidR="006810F3">
        <w:tab/>
        <w:t>Sean Gallagher</w:t>
      </w:r>
    </w:p>
    <w:p w14:paraId="2DB3FB18" w14:textId="14C20B5F" w:rsidR="00A713C7" w:rsidRDefault="002B1639" w:rsidP="007B14BB">
      <w:r>
        <w:t>Julie Porter</w:t>
      </w:r>
      <w:r w:rsidR="00CF09FD">
        <w:tab/>
      </w:r>
      <w:r w:rsidR="00CF09FD">
        <w:tab/>
      </w:r>
      <w:r w:rsidR="00CF09FD">
        <w:tab/>
        <w:t>S</w:t>
      </w:r>
      <w:r w:rsidR="006810F3">
        <w:t>usan Gallagher</w:t>
      </w:r>
    </w:p>
    <w:p w14:paraId="2E7C3159" w14:textId="47B0394B" w:rsidR="00A713C7" w:rsidRDefault="00A713C7" w:rsidP="007B14BB">
      <w:r>
        <w:t>Mike and Linda Oliver</w:t>
      </w:r>
      <w:r w:rsidR="00CF09FD">
        <w:tab/>
      </w:r>
      <w:r w:rsidR="00CA6D69">
        <w:t>A. Smith</w:t>
      </w:r>
    </w:p>
    <w:p w14:paraId="6D7DEB1C" w14:textId="095E29DF" w:rsidR="00A713C7" w:rsidRDefault="00A713C7" w:rsidP="007B14BB">
      <w:r>
        <w:t>Bruce Johnson</w:t>
      </w:r>
      <w:r w:rsidR="00CF09FD">
        <w:tab/>
      </w:r>
      <w:r w:rsidR="00CF09FD">
        <w:tab/>
      </w:r>
      <w:r w:rsidR="00CA6D69">
        <w:t>Jenny Ware</w:t>
      </w:r>
    </w:p>
    <w:p w14:paraId="413420D9" w14:textId="2E40C8F7" w:rsidR="00A713C7" w:rsidRDefault="00CF09FD" w:rsidP="007B14BB">
      <w:r>
        <w:t>Jane Seward</w:t>
      </w:r>
      <w:r w:rsidR="00CA6D69">
        <w:tab/>
      </w:r>
      <w:r w:rsidR="00CA6D69">
        <w:tab/>
      </w:r>
      <w:r w:rsidR="00CA6D69">
        <w:tab/>
        <w:t>Sandra Byrne</w:t>
      </w:r>
    </w:p>
    <w:p w14:paraId="53C9E125" w14:textId="2DA0822D" w:rsidR="00CF09FD" w:rsidRDefault="002B1639" w:rsidP="007B14BB">
      <w:r>
        <w:t xml:space="preserve">Carmen </w:t>
      </w:r>
      <w:proofErr w:type="spellStart"/>
      <w:r>
        <w:t>Lodato</w:t>
      </w:r>
      <w:proofErr w:type="spellEnd"/>
      <w:r w:rsidR="00CA6D69">
        <w:tab/>
      </w:r>
      <w:r w:rsidR="00CA6D69">
        <w:tab/>
        <w:t>202-361-7447</w:t>
      </w:r>
    </w:p>
    <w:p w14:paraId="6290713A" w14:textId="01AEBE1C" w:rsidR="00CF09FD" w:rsidRDefault="002B1639" w:rsidP="007B14BB">
      <w:r>
        <w:t xml:space="preserve">Ashley </w:t>
      </w:r>
      <w:proofErr w:type="spellStart"/>
      <w:r>
        <w:t>Berrang</w:t>
      </w:r>
      <w:proofErr w:type="spellEnd"/>
      <w:r w:rsidR="00CA6D69">
        <w:tab/>
      </w:r>
      <w:r w:rsidR="00CA6D69">
        <w:tab/>
        <w:t>301-785-8717</w:t>
      </w:r>
    </w:p>
    <w:p w14:paraId="7DB5E764" w14:textId="27BFEFC5" w:rsidR="00CF09FD" w:rsidRDefault="002B1639" w:rsidP="007B14BB">
      <w:r>
        <w:t xml:space="preserve">Lee </w:t>
      </w:r>
      <w:proofErr w:type="spellStart"/>
      <w:r>
        <w:t>Guerry</w:t>
      </w:r>
      <w:proofErr w:type="spellEnd"/>
      <w:r w:rsidR="00CA6D69">
        <w:tab/>
      </w:r>
      <w:r w:rsidR="00CA6D69">
        <w:tab/>
      </w:r>
      <w:r w:rsidR="00CA6D69">
        <w:tab/>
        <w:t>703-806-6980</w:t>
      </w:r>
    </w:p>
    <w:p w14:paraId="68881990" w14:textId="48363575" w:rsidR="002B1639" w:rsidRDefault="002B1639" w:rsidP="007B14BB">
      <w:r>
        <w:t>Rachel Newhouse</w:t>
      </w:r>
    </w:p>
    <w:p w14:paraId="5A9E08DA" w14:textId="53D30013" w:rsidR="00A713C7" w:rsidRDefault="002B1639" w:rsidP="007B14BB">
      <w:r>
        <w:t>Glenn Thomas</w:t>
      </w:r>
    </w:p>
    <w:p w14:paraId="066A7C35" w14:textId="3E2BB3E1" w:rsidR="00CA6D69" w:rsidRDefault="00CA6D69" w:rsidP="007B14BB">
      <w:proofErr w:type="spellStart"/>
      <w:r>
        <w:t>Catie</w:t>
      </w:r>
      <w:proofErr w:type="spellEnd"/>
      <w:r>
        <w:t xml:space="preserve"> </w:t>
      </w:r>
      <w:proofErr w:type="spellStart"/>
      <w:r>
        <w:t>Leard</w:t>
      </w:r>
      <w:proofErr w:type="spellEnd"/>
    </w:p>
    <w:p w14:paraId="1DD0962B" w14:textId="3053002B" w:rsidR="00104E0E" w:rsidRDefault="00104E0E" w:rsidP="007B14BB">
      <w:r>
        <w:t xml:space="preserve"> </w:t>
      </w:r>
    </w:p>
    <w:p w14:paraId="6F7AF501" w14:textId="77777777" w:rsidR="00DB06CF" w:rsidRDefault="00DB06CF" w:rsidP="007B14BB"/>
    <w:sectPr w:rsidR="00DB06CF" w:rsidSect="00786D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53F"/>
    <w:rsid w:val="00041544"/>
    <w:rsid w:val="000466BD"/>
    <w:rsid w:val="00063398"/>
    <w:rsid w:val="00082F57"/>
    <w:rsid w:val="0009419F"/>
    <w:rsid w:val="000A2AFF"/>
    <w:rsid w:val="000D33E2"/>
    <w:rsid w:val="000D7352"/>
    <w:rsid w:val="000F33FD"/>
    <w:rsid w:val="000F49C5"/>
    <w:rsid w:val="00104E0E"/>
    <w:rsid w:val="00130716"/>
    <w:rsid w:val="00152C3B"/>
    <w:rsid w:val="001A0B41"/>
    <w:rsid w:val="001A66CC"/>
    <w:rsid w:val="001B30FE"/>
    <w:rsid w:val="001D3D07"/>
    <w:rsid w:val="002128A8"/>
    <w:rsid w:val="00221694"/>
    <w:rsid w:val="0023053F"/>
    <w:rsid w:val="00252558"/>
    <w:rsid w:val="00264446"/>
    <w:rsid w:val="002938FF"/>
    <w:rsid w:val="002B1639"/>
    <w:rsid w:val="002C73B4"/>
    <w:rsid w:val="00331C1E"/>
    <w:rsid w:val="00333445"/>
    <w:rsid w:val="00366393"/>
    <w:rsid w:val="003775D3"/>
    <w:rsid w:val="003B3244"/>
    <w:rsid w:val="004A6CAC"/>
    <w:rsid w:val="00527A82"/>
    <w:rsid w:val="00553EB2"/>
    <w:rsid w:val="005661D7"/>
    <w:rsid w:val="00575D61"/>
    <w:rsid w:val="005A036E"/>
    <w:rsid w:val="005D5B74"/>
    <w:rsid w:val="005E1A80"/>
    <w:rsid w:val="00611FD3"/>
    <w:rsid w:val="0063153D"/>
    <w:rsid w:val="00672865"/>
    <w:rsid w:val="006810F3"/>
    <w:rsid w:val="006A02DD"/>
    <w:rsid w:val="00704898"/>
    <w:rsid w:val="007171C7"/>
    <w:rsid w:val="00786C25"/>
    <w:rsid w:val="00786DD9"/>
    <w:rsid w:val="0079322E"/>
    <w:rsid w:val="007B14BB"/>
    <w:rsid w:val="007B19D1"/>
    <w:rsid w:val="008040DC"/>
    <w:rsid w:val="00820B85"/>
    <w:rsid w:val="00820DF3"/>
    <w:rsid w:val="00844327"/>
    <w:rsid w:val="008A3130"/>
    <w:rsid w:val="008B70D7"/>
    <w:rsid w:val="008F4809"/>
    <w:rsid w:val="008F6726"/>
    <w:rsid w:val="00907259"/>
    <w:rsid w:val="00911074"/>
    <w:rsid w:val="00957318"/>
    <w:rsid w:val="00960317"/>
    <w:rsid w:val="00980C97"/>
    <w:rsid w:val="009E270C"/>
    <w:rsid w:val="00A0670C"/>
    <w:rsid w:val="00A07354"/>
    <w:rsid w:val="00A13AE3"/>
    <w:rsid w:val="00A13B18"/>
    <w:rsid w:val="00A3115F"/>
    <w:rsid w:val="00A713C7"/>
    <w:rsid w:val="00A92414"/>
    <w:rsid w:val="00A93033"/>
    <w:rsid w:val="00B14C2E"/>
    <w:rsid w:val="00B36DBF"/>
    <w:rsid w:val="00BB08CD"/>
    <w:rsid w:val="00BD31E0"/>
    <w:rsid w:val="00C30890"/>
    <w:rsid w:val="00C725F2"/>
    <w:rsid w:val="00C925A0"/>
    <w:rsid w:val="00CA6D69"/>
    <w:rsid w:val="00CC048C"/>
    <w:rsid w:val="00CD5DDD"/>
    <w:rsid w:val="00CF09FD"/>
    <w:rsid w:val="00DB06CF"/>
    <w:rsid w:val="00DB4C92"/>
    <w:rsid w:val="00DF50F1"/>
    <w:rsid w:val="00E04097"/>
    <w:rsid w:val="00E62749"/>
    <w:rsid w:val="00E816C3"/>
    <w:rsid w:val="00EB1103"/>
    <w:rsid w:val="00F054C2"/>
    <w:rsid w:val="00F05C57"/>
    <w:rsid w:val="00F14C75"/>
    <w:rsid w:val="00F30AAF"/>
    <w:rsid w:val="00FE2ACC"/>
    <w:rsid w:val="00FF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6ED1F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6</Pages>
  <Words>2033</Words>
  <Characters>11589</Characters>
  <Application>Microsoft Macintosh Word</Application>
  <DocSecurity>0</DocSecurity>
  <Lines>96</Lines>
  <Paragraphs>27</Paragraphs>
  <ScaleCrop>false</ScaleCrop>
  <Company/>
  <LinksUpToDate>false</LinksUpToDate>
  <CharactersWithSpaces>13595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Bailey</dc:creator>
  <cp:keywords/>
  <dc:description/>
  <cp:lastModifiedBy>Anne Bailey</cp:lastModifiedBy>
  <cp:revision>23</cp:revision>
  <dcterms:created xsi:type="dcterms:W3CDTF">2020-06-23T10:54:00Z</dcterms:created>
  <dcterms:modified xsi:type="dcterms:W3CDTF">2020-06-27T12:35:00Z</dcterms:modified>
</cp:coreProperties>
</file>